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676BEAD3" w:rsidR="00934C2F" w:rsidRPr="00F3553B" w:rsidRDefault="00CC1261" w:rsidP="007D79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Filière Médicaments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0A9C7957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Réseau du support technique en appui de la bonne utilisation du </w:t>
      </w:r>
      <w:r w:rsidR="002F4B98">
        <w:rPr>
          <w:rFonts w:ascii="Arial" w:hAnsi="Arial" w:cs="Arial"/>
          <w:sz w:val="22"/>
          <w:szCs w:val="22"/>
        </w:rPr>
        <w:t>dispositif médical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bookmarkStart w:id="0" w:name="_GoBack"/>
      <w:bookmarkEnd w:id="0"/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2787FE6F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="00A17D7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F43EC08" w14:textId="0BC2ACCD" w:rsidR="000D1BFD" w:rsidRDefault="000D1BFD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0D1BFD">
        <w:rPr>
          <w:rFonts w:ascii="Arial" w:hAnsi="Arial" w:cs="Arial"/>
          <w:color w:val="FF0000"/>
          <w:sz w:val="22"/>
          <w:szCs w:val="22"/>
        </w:rPr>
        <w:t>Si Oui, préciser la grille tarifaire et à partir de quel montant ou quelle quantité de commande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4755CB44" w14:textId="30393F73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7777777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proofErr w:type="gramStart"/>
      <w:r>
        <w:rPr>
          <w:rFonts w:ascii="Arial" w:hAnsi="Arial" w:cs="Arial"/>
          <w:sz w:val="22"/>
          <w:szCs w:val="22"/>
        </w:rPr>
        <w:t>…</w:t>
      </w:r>
      <w:r w:rsidRPr="00074564">
        <w:rPr>
          <w:rFonts w:ascii="Arial" w:hAnsi="Arial" w:cs="Arial"/>
          <w:sz w:val="22"/>
          <w:szCs w:val="22"/>
        </w:rPr>
        <w:t>)…</w:t>
      </w:r>
      <w:proofErr w:type="gramEnd"/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7BA3D" w14:textId="77777777" w:rsidR="00F91420" w:rsidRDefault="00F914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7386F" w14:textId="77777777" w:rsidR="00F91420" w:rsidRDefault="00F9142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34578" w14:textId="77777777" w:rsidR="00F91420" w:rsidRDefault="00F91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99243" w14:textId="77777777" w:rsidR="00F91420" w:rsidRDefault="00F914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0A09544B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F91420">
      <w:rPr>
        <w:color w:val="auto"/>
        <w:sz w:val="28"/>
        <w:u w:val="single"/>
      </w:rPr>
      <w:t>FR</w:t>
    </w:r>
    <w:r w:rsidR="00744182">
      <w:rPr>
        <w:color w:val="auto"/>
        <w:sz w:val="28"/>
        <w:u w:val="single"/>
      </w:rPr>
      <w:t>ME 26</w:t>
    </w:r>
    <w:r w:rsidR="00C64EE1">
      <w:rPr>
        <w:color w:val="auto"/>
        <w:sz w:val="28"/>
        <w:u w:val="single"/>
      </w:rPr>
      <w:t>-00</w:t>
    </w:r>
    <w:r w:rsidR="00EB5A68">
      <w:rPr>
        <w:color w:val="auto"/>
        <w:sz w:val="28"/>
        <w:u w:val="single"/>
      </w:rPr>
      <w:t>1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8E7EA" w14:textId="77777777" w:rsidR="00F91420" w:rsidRDefault="00F914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0D1BFD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2F4B98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2596C"/>
    <w:rsid w:val="00546696"/>
    <w:rsid w:val="005A7DC9"/>
    <w:rsid w:val="005C218F"/>
    <w:rsid w:val="005C5F7F"/>
    <w:rsid w:val="005C61C5"/>
    <w:rsid w:val="005D78F5"/>
    <w:rsid w:val="005F0C4C"/>
    <w:rsid w:val="005F207A"/>
    <w:rsid w:val="00637568"/>
    <w:rsid w:val="0064219B"/>
    <w:rsid w:val="007328BD"/>
    <w:rsid w:val="00744182"/>
    <w:rsid w:val="0078149C"/>
    <w:rsid w:val="00781CF7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17D77"/>
    <w:rsid w:val="00A211D4"/>
    <w:rsid w:val="00A307DC"/>
    <w:rsid w:val="00A364E1"/>
    <w:rsid w:val="00A422D9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A8D"/>
    <w:rsid w:val="00C819E6"/>
    <w:rsid w:val="00C832C4"/>
    <w:rsid w:val="00CC1261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E023BC"/>
    <w:rsid w:val="00E840A8"/>
    <w:rsid w:val="00EB5A68"/>
    <w:rsid w:val="00EC34DC"/>
    <w:rsid w:val="00ED3D7D"/>
    <w:rsid w:val="00F3553B"/>
    <w:rsid w:val="00F56BCF"/>
    <w:rsid w:val="00F8637E"/>
    <w:rsid w:val="00F91420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BDB7-C3D2-47BD-820A-9026E816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404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2471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18</cp:revision>
  <cp:lastPrinted>2016-06-02T09:00:00Z</cp:lastPrinted>
  <dcterms:created xsi:type="dcterms:W3CDTF">2023-01-18T13:31:00Z</dcterms:created>
  <dcterms:modified xsi:type="dcterms:W3CDTF">2026-01-12T15:42:00Z</dcterms:modified>
</cp:coreProperties>
</file>